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乡村居家养老项目招募书</w:t>
      </w: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尊敬的广大社会爱心人士：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我们是一家致力于推广传统文化、增强乡村文化软实力的公益组织。在这里，我们诚邀您来参与我们的公益项目试点招募活动。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针对当前乡村剩余劳动力、老年人、儿童的文化需求，设立面向乡村老人、儿童的传统文化</w:t>
      </w:r>
      <w:r>
        <w:rPr>
          <w:rFonts w:hint="eastAsia"/>
          <w:sz w:val="32"/>
          <w:szCs w:val="32"/>
          <w:lang w:val="en-US" w:eastAsia="zh-CN"/>
        </w:rPr>
        <w:t>机构</w:t>
      </w:r>
      <w:r>
        <w:rPr>
          <w:rFonts w:hint="eastAsia"/>
          <w:sz w:val="32"/>
          <w:szCs w:val="32"/>
        </w:rPr>
        <w:t>。这些</w:t>
      </w:r>
      <w:r>
        <w:rPr>
          <w:rFonts w:hint="eastAsia"/>
          <w:sz w:val="32"/>
          <w:szCs w:val="32"/>
          <w:lang w:val="en-US" w:eastAsia="zh-CN"/>
        </w:rPr>
        <w:t>机构</w:t>
      </w:r>
      <w:r>
        <w:rPr>
          <w:rFonts w:hint="eastAsia"/>
          <w:sz w:val="32"/>
          <w:szCs w:val="32"/>
        </w:rPr>
        <w:t>由乡村村民</w:t>
      </w:r>
      <w:r>
        <w:rPr>
          <w:rFonts w:hint="eastAsia"/>
          <w:sz w:val="32"/>
          <w:szCs w:val="32"/>
          <w:lang w:val="en-US" w:eastAsia="zh-CN"/>
        </w:rPr>
        <w:t>或爱心人士</w:t>
      </w:r>
      <w:r>
        <w:rPr>
          <w:rFonts w:hint="eastAsia"/>
          <w:sz w:val="32"/>
          <w:szCs w:val="32"/>
        </w:rPr>
        <w:t>设立，旨在通过传统文化的学习、了解传统文化底蕴，传承中华民族优秀的文化传统，提升乡村村民文化素养，为构建和谐稳定的社会提供助力。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我们</w:t>
      </w:r>
      <w:r>
        <w:rPr>
          <w:rFonts w:hint="eastAsia"/>
          <w:sz w:val="32"/>
          <w:szCs w:val="32"/>
          <w:lang w:val="en-US" w:eastAsia="zh-CN"/>
        </w:rPr>
        <w:t>可以部分资助这些传统文化机构一些费用，</w:t>
      </w:r>
      <w:r>
        <w:rPr>
          <w:rFonts w:hint="eastAsia"/>
          <w:sz w:val="32"/>
          <w:szCs w:val="32"/>
        </w:rPr>
        <w:t>诚邀您参与本次公益项目的试点招募活动。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衷心希望能得到您的积极参与和支持，一起致力于推动传统文化的传承和乡村文化建设，为中华民族的伟大复兴贡献一份力量。如有任何疑问和意向，请随时与我们联系。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</w:p>
    <w:p>
      <w:pPr>
        <w:ind w:left="0" w:leftChars="0" w:firstLine="640" w:firstLineChars="200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联系方式：</w:t>
      </w:r>
      <w:r>
        <w:rPr>
          <w:rFonts w:hint="eastAsia"/>
          <w:sz w:val="32"/>
          <w:szCs w:val="32"/>
          <w:lang w:val="en-US" w:eastAsia="zh-CN"/>
        </w:rPr>
        <w:t>李老师   电话：17718340126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</w:p>
    <w:p>
      <w:pPr>
        <w:ind w:left="0" w:leftChars="0" w:firstLine="3200" w:firstLineChars="1000"/>
        <w:rPr>
          <w:rFonts w:hint="eastAsia"/>
          <w:sz w:val="32"/>
          <w:szCs w:val="32"/>
        </w:rPr>
      </w:pPr>
    </w:p>
    <w:p>
      <w:pPr>
        <w:ind w:left="0" w:leftChars="0" w:firstLine="3200" w:firstLineChars="10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北京天地文化发展基金会</w:t>
      </w:r>
    </w:p>
    <w:p>
      <w:pPr>
        <w:ind w:left="0" w:leftChars="0" w:firstLine="4160" w:firstLineChars="13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2021年8月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jMmVkY2NhYWVkNjBjNjg3MDU2YzRlMDQ4OWMzZDQifQ=="/>
  </w:docVars>
  <w:rsids>
    <w:rsidRoot w:val="78572B09"/>
    <w:rsid w:val="08EA4464"/>
    <w:rsid w:val="337922FD"/>
    <w:rsid w:val="4EFE5447"/>
    <w:rsid w:val="58D37E8A"/>
    <w:rsid w:val="78572B09"/>
    <w:rsid w:val="7BA0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354</Characters>
  <Lines>0</Lines>
  <Paragraphs>0</Paragraphs>
  <TotalTime>17</TotalTime>
  <ScaleCrop>false</ScaleCrop>
  <LinksUpToDate>false</LinksUpToDate>
  <CharactersWithSpaces>357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2023-05-17T07:14:00Z</dcterms:created>
  <dc:creator>王智</dc:creator>
  <cp:lastModifiedBy>王智</cp:lastModifiedBy>
  <dcterms:modified xsi:type="dcterms:W3CDTF">2023-08-28T03:35:01Z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1708CB0563FE44379D499E1A8360D51E_13</vt:lpwstr>
  </property>
</Properties>
</file>